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725BB" w14:textId="77777777" w:rsidR="00522757" w:rsidRPr="00B45D92" w:rsidRDefault="00522757" w:rsidP="00522757">
      <w:pPr>
        <w:ind w:left="1080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B45D92">
        <w:rPr>
          <w:rFonts w:ascii="Times New Roman" w:hAnsi="Times New Roman" w:cs="Times New Roman"/>
          <w:b/>
          <w:sz w:val="28"/>
          <w:szCs w:val="28"/>
          <w:lang w:val="kk-KZ"/>
        </w:rPr>
        <w:t>Практикалық сабақтардың тапсырмалар мен методикалық нұсқаулары</w:t>
      </w:r>
    </w:p>
    <w:p w14:paraId="12FF2937" w14:textId="77777777" w:rsidR="00522757" w:rsidRPr="00B45D92" w:rsidRDefault="00522757" w:rsidP="00522757">
      <w:pPr>
        <w:ind w:left="1080" w:hanging="360"/>
        <w:rPr>
          <w:rFonts w:ascii="Times New Roman" w:hAnsi="Times New Roman" w:cs="Times New Roman"/>
          <w:sz w:val="28"/>
          <w:szCs w:val="28"/>
          <w:lang w:val="kk-KZ"/>
        </w:rPr>
      </w:pPr>
    </w:p>
    <w:p w14:paraId="61DCD1E2" w14:textId="77777777" w:rsidR="00522757" w:rsidRPr="008366CF" w:rsidRDefault="00522757" w:rsidP="00522757">
      <w:pPr>
        <w:ind w:left="1080" w:hanging="360"/>
        <w:rPr>
          <w:rFonts w:ascii="Times New Roman" w:hAnsi="Times New Roman" w:cs="Times New Roman"/>
          <w:sz w:val="28"/>
          <w:szCs w:val="28"/>
          <w:lang w:val="kk-KZ"/>
        </w:rPr>
      </w:pPr>
      <w:r w:rsidRPr="008366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Өткізу түрі: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 xml:space="preserve">  Жазбаша түрінде.</w:t>
      </w:r>
    </w:p>
    <w:p w14:paraId="6F6CC010" w14:textId="77777777" w:rsidR="00522757" w:rsidRDefault="00522757" w:rsidP="00522757">
      <w:pPr>
        <w:ind w:left="108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8366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Әдістемелік нұсқаулар: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 xml:space="preserve"> Семинар сабағыдатақырып  </w:t>
      </w:r>
    </w:p>
    <w:p w14:paraId="78AB2CFC" w14:textId="77777777" w:rsidR="0076346C" w:rsidRDefault="0076346C" w:rsidP="00522757">
      <w:pPr>
        <w:ind w:left="1080" w:hanging="360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78D54A41" w14:textId="216ECC95" w:rsidR="0076346C" w:rsidRPr="008918CF" w:rsidRDefault="0076346C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8CF">
        <w:rPr>
          <w:rFonts w:ascii="Times New Roman" w:hAnsi="Times New Roman" w:cs="Times New Roman"/>
          <w:b/>
          <w:sz w:val="28"/>
          <w:szCs w:val="28"/>
          <w:lang w:val="en-US"/>
        </w:rPr>
        <w:t>欢迎您回到北京</w:t>
      </w:r>
    </w:p>
    <w:p w14:paraId="6A53C50C" w14:textId="2A6B7BC4" w:rsidR="0076346C" w:rsidRPr="008918CF" w:rsidRDefault="0076346C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8CF">
        <w:rPr>
          <w:rFonts w:ascii="Times New Roman" w:hAnsi="Times New Roman" w:cs="Times New Roman"/>
          <w:b/>
          <w:sz w:val="28"/>
          <w:szCs w:val="28"/>
          <w:lang w:val="en-US"/>
        </w:rPr>
        <w:t>你的房间真干净</w:t>
      </w:r>
    </w:p>
    <w:p w14:paraId="29D74DA3" w14:textId="7BC458E2" w:rsidR="0076346C" w:rsidRPr="008918CF" w:rsidRDefault="0076346C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8CF">
        <w:rPr>
          <w:rFonts w:ascii="Times New Roman" w:hAnsi="Times New Roman" w:cs="Times New Roman"/>
          <w:b/>
          <w:sz w:val="28"/>
          <w:szCs w:val="28"/>
          <w:lang w:val="en-US"/>
        </w:rPr>
        <w:t>以后会越来越忙</w:t>
      </w:r>
    </w:p>
    <w:p w14:paraId="37853EEB" w14:textId="4EA49969" w:rsidR="0076346C" w:rsidRPr="008918CF" w:rsidRDefault="0076346C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8CF">
        <w:rPr>
          <w:rFonts w:ascii="Times New Roman" w:hAnsi="Times New Roman" w:cs="Times New Roman"/>
          <w:b/>
          <w:sz w:val="28"/>
          <w:szCs w:val="28"/>
          <w:lang w:val="en-US"/>
        </w:rPr>
        <w:t>先去图书馆还是超市</w:t>
      </w:r>
    </w:p>
    <w:p w14:paraId="1DB2F96B" w14:textId="56FE5921" w:rsidR="0076346C" w:rsidRPr="008918CF" w:rsidRDefault="0076346C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8CF">
        <w:rPr>
          <w:rFonts w:ascii="Times New Roman" w:hAnsi="Times New Roman" w:cs="Times New Roman"/>
          <w:b/>
          <w:sz w:val="28"/>
          <w:szCs w:val="28"/>
          <w:lang w:val="en-US"/>
        </w:rPr>
        <w:t>你应该注意多穿衣服</w:t>
      </w:r>
    </w:p>
    <w:p w14:paraId="1555DDD8" w14:textId="77F303F3" w:rsidR="0076346C" w:rsidRPr="008918CF" w:rsidRDefault="0076346C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8CF">
        <w:rPr>
          <w:rFonts w:ascii="Times New Roman" w:hAnsi="Times New Roman" w:cs="Times New Roman"/>
          <w:b/>
          <w:sz w:val="28"/>
          <w:szCs w:val="28"/>
          <w:lang w:val="en-US"/>
        </w:rPr>
        <w:t>今天和历史几乎一样</w:t>
      </w:r>
    </w:p>
    <w:p w14:paraId="23047DC4" w14:textId="46B5D777" w:rsidR="0076346C" w:rsidRPr="008918CF" w:rsidRDefault="0076346C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8CF">
        <w:rPr>
          <w:rFonts w:ascii="Times New Roman" w:hAnsi="Times New Roman" w:cs="Times New Roman"/>
          <w:b/>
          <w:sz w:val="28"/>
          <w:szCs w:val="28"/>
          <w:lang w:val="en-US"/>
        </w:rPr>
        <w:t>他们再也没有回来过</w:t>
      </w:r>
    </w:p>
    <w:p w14:paraId="328FF09D" w14:textId="611348ED" w:rsidR="0076346C" w:rsidRPr="008918CF" w:rsidRDefault="0076346C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8CF">
        <w:rPr>
          <w:rFonts w:ascii="Times New Roman" w:hAnsi="Times New Roman" w:cs="Times New Roman"/>
          <w:b/>
          <w:sz w:val="28"/>
          <w:szCs w:val="28"/>
          <w:lang w:val="en-US"/>
        </w:rPr>
        <w:t>天天锻炼身体好</w:t>
      </w:r>
    </w:p>
    <w:p w14:paraId="58A219EA" w14:textId="00DFB71B" w:rsidR="0076346C" w:rsidRPr="008918CF" w:rsidRDefault="0076346C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8CF">
        <w:rPr>
          <w:rFonts w:ascii="Times New Roman" w:hAnsi="Times New Roman" w:cs="Times New Roman"/>
          <w:b/>
          <w:sz w:val="28"/>
          <w:szCs w:val="28"/>
          <w:lang w:val="en-US"/>
        </w:rPr>
        <w:t>祝你生日快乐</w:t>
      </w:r>
    </w:p>
    <w:p w14:paraId="4D68C9CA" w14:textId="69D17997" w:rsidR="0076346C" w:rsidRPr="008918CF" w:rsidRDefault="0076346C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8CF">
        <w:rPr>
          <w:rFonts w:ascii="Times New Roman" w:hAnsi="Times New Roman" w:cs="Times New Roman"/>
          <w:b/>
          <w:sz w:val="28"/>
          <w:szCs w:val="28"/>
          <w:lang w:val="en-US"/>
        </w:rPr>
        <w:t>哪有时间去看电影</w:t>
      </w:r>
    </w:p>
    <w:p w14:paraId="433514D0" w14:textId="7790CBD1" w:rsidR="0076346C" w:rsidRPr="008918CF" w:rsidRDefault="0076346C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8CF">
        <w:rPr>
          <w:rFonts w:ascii="Times New Roman" w:hAnsi="Times New Roman" w:cs="Times New Roman"/>
          <w:b/>
          <w:sz w:val="28"/>
          <w:szCs w:val="28"/>
          <w:lang w:val="en-US"/>
        </w:rPr>
        <w:t>这本书好极了</w:t>
      </w:r>
    </w:p>
    <w:p w14:paraId="478A4BE5" w14:textId="4A7A5025" w:rsidR="0076346C" w:rsidRPr="008918CF" w:rsidRDefault="0076346C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8CF">
        <w:rPr>
          <w:rFonts w:ascii="Times New Roman" w:hAnsi="Times New Roman" w:cs="Times New Roman"/>
          <w:b/>
          <w:sz w:val="28"/>
          <w:szCs w:val="28"/>
          <w:lang w:val="en-US"/>
        </w:rPr>
        <w:t>只要努力就能成功</w:t>
      </w:r>
    </w:p>
    <w:p w14:paraId="21534E8C" w14:textId="72DD75D6" w:rsidR="0076346C" w:rsidRPr="008918CF" w:rsidRDefault="008918CF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8CF">
        <w:rPr>
          <w:rFonts w:ascii="Times New Roman" w:hAnsi="Times New Roman" w:cs="Times New Roman"/>
          <w:b/>
          <w:sz w:val="28"/>
          <w:szCs w:val="28"/>
          <w:lang w:val="en-US"/>
        </w:rPr>
        <w:t>和你的名字有点像</w:t>
      </w:r>
    </w:p>
    <w:p w14:paraId="20F1525C" w14:textId="37EC7F79" w:rsidR="008918CF" w:rsidRDefault="008918CF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18CF">
        <w:rPr>
          <w:rFonts w:ascii="Times New Roman" w:hAnsi="Times New Roman" w:cs="Times New Roman"/>
          <w:b/>
          <w:sz w:val="28"/>
          <w:szCs w:val="28"/>
          <w:lang w:val="en-US"/>
        </w:rPr>
        <w:t>把时间花在运动上</w:t>
      </w:r>
    </w:p>
    <w:p w14:paraId="775EF3E4" w14:textId="0938217B" w:rsidR="008918CF" w:rsidRPr="008918CF" w:rsidRDefault="008918CF" w:rsidP="008918CF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 w:hint="eastAsia"/>
          <w:b/>
          <w:sz w:val="28"/>
          <w:szCs w:val="28"/>
          <w:lang w:val="en-US"/>
        </w:rPr>
        <w:t>我有点也不担心考试</w:t>
      </w:r>
    </w:p>
    <w:p w14:paraId="3064937B" w14:textId="77777777" w:rsidR="00522757" w:rsidRDefault="00522757" w:rsidP="0052275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84726B5" w14:textId="77A92E5D" w:rsidR="00522757" w:rsidRPr="00B45D92" w:rsidRDefault="00522757" w:rsidP="0052275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 w:rsidRPr="00B45D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D92"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 мақсаттары:</w:t>
      </w:r>
    </w:p>
    <w:p w14:paraId="6CA4D993" w14:textId="77777777" w:rsidR="00522757" w:rsidRPr="00B45D92" w:rsidRDefault="00522757" w:rsidP="005227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B3BC4DB" w14:textId="77777777" w:rsidR="00522757" w:rsidRPr="00B45D92" w:rsidRDefault="00522757" w:rsidP="00522757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sz w:val="28"/>
          <w:szCs w:val="28"/>
          <w:lang w:val="kk-KZ"/>
        </w:rPr>
        <w:t>Күнделікті негізгі сөйлем үлгілерін меңгеру</w:t>
      </w:r>
    </w:p>
    <w:p w14:paraId="0EFBC121" w14:textId="77777777" w:rsidR="00522757" w:rsidRPr="00B45D92" w:rsidRDefault="00522757" w:rsidP="005227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B2CD1F9" w14:textId="77777777" w:rsidR="00522757" w:rsidRPr="00B45D92" w:rsidRDefault="00522757" w:rsidP="00522757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sz w:val="28"/>
          <w:szCs w:val="28"/>
          <w:lang w:val="kk-KZ"/>
        </w:rPr>
        <w:t>Тыңдау және сөйлеу дағдыларын жетілдіру</w:t>
      </w:r>
    </w:p>
    <w:p w14:paraId="31802622" w14:textId="77777777" w:rsidR="00522757" w:rsidRPr="00B45D92" w:rsidRDefault="00522757" w:rsidP="005227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C43B6C1" w14:textId="77777777" w:rsidR="00522757" w:rsidRPr="00B45D92" w:rsidRDefault="00522757" w:rsidP="00522757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sz w:val="28"/>
          <w:szCs w:val="28"/>
          <w:lang w:val="kk-KZ"/>
        </w:rPr>
        <w:t>Қарапайым әңгімелерге қатысып, өз ойын жеткізе білу</w:t>
      </w:r>
    </w:p>
    <w:p w14:paraId="6CC6B9C4" w14:textId="77777777" w:rsidR="00522757" w:rsidRPr="00B45D92" w:rsidRDefault="00522757" w:rsidP="005227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ED18220" w14:textId="77777777" w:rsidR="00522757" w:rsidRPr="00B45D92" w:rsidRDefault="00522757" w:rsidP="00522757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sz w:val="28"/>
          <w:szCs w:val="28"/>
          <w:lang w:val="kk-KZ"/>
        </w:rPr>
        <w:t>Жалпы грамматикалық құрылымдарды түсін</w:t>
      </w:r>
    </w:p>
    <w:p w14:paraId="6679CB15" w14:textId="77777777" w:rsidR="00522757" w:rsidRPr="00B45D92" w:rsidRDefault="00522757" w:rsidP="005227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970CD14" w14:textId="77777777" w:rsidR="00522757" w:rsidRPr="00846F74" w:rsidRDefault="00522757" w:rsidP="00522757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6F74">
        <w:rPr>
          <w:rFonts w:ascii="Times New Roman" w:hAnsi="Times New Roman" w:cs="Times New Roman"/>
          <w:sz w:val="28"/>
          <w:szCs w:val="28"/>
          <w:lang w:val="kk-KZ"/>
        </w:rPr>
        <w:t>Дауыстап оқу және айту жаттығулары.</w:t>
      </w:r>
    </w:p>
    <w:p w14:paraId="27785A0D" w14:textId="77777777" w:rsidR="00522757" w:rsidRPr="00B45D92" w:rsidRDefault="00522757" w:rsidP="0052275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F2359C5" w14:textId="77777777" w:rsidR="00522757" w:rsidRDefault="00522757" w:rsidP="005227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366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Әдебиет: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9F09558" w14:textId="4D81AF92" w:rsidR="008918CF" w:rsidRPr="008918CF" w:rsidRDefault="008918CF" w:rsidP="008918CF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918CF">
        <w:rPr>
          <w:rFonts w:ascii="Times New Roman" w:hAnsi="Times New Roman" w:cs="Times New Roman"/>
          <w:sz w:val="28"/>
          <w:szCs w:val="28"/>
        </w:rPr>
        <w:t>《</w:t>
      </w:r>
      <w:r w:rsidRPr="008918CF">
        <w:rPr>
          <w:rFonts w:ascii="Times New Roman" w:hAnsi="Times New Roman" w:cs="Times New Roman"/>
          <w:sz w:val="28"/>
          <w:szCs w:val="28"/>
        </w:rPr>
        <w:t>HSK</w:t>
      </w:r>
      <w:r w:rsidRPr="008918CF">
        <w:rPr>
          <w:rFonts w:ascii="Times New Roman" w:hAnsi="Times New Roman" w:cs="Times New Roman"/>
          <w:sz w:val="28"/>
          <w:szCs w:val="28"/>
        </w:rPr>
        <w:t>标准教程</w:t>
      </w:r>
      <w:r>
        <w:rPr>
          <w:rFonts w:ascii="Times New Roman" w:hAnsi="Times New Roman" w:cs="Times New Roman" w:hint="eastAsia"/>
          <w:sz w:val="28"/>
          <w:szCs w:val="28"/>
        </w:rPr>
        <w:t>3</w:t>
      </w:r>
      <w:r w:rsidRPr="008918CF">
        <w:rPr>
          <w:rFonts w:ascii="Times New Roman" w:hAnsi="Times New Roman" w:cs="Times New Roman"/>
          <w:sz w:val="28"/>
          <w:szCs w:val="28"/>
        </w:rPr>
        <w:t>》</w:t>
      </w:r>
      <w:r w:rsidRPr="008918CF">
        <w:rPr>
          <w:rFonts w:ascii="Times New Roman" w:hAnsi="Times New Roman" w:cs="Times New Roman"/>
          <w:sz w:val="28"/>
          <w:szCs w:val="28"/>
        </w:rPr>
        <w:t xml:space="preserve"> </w:t>
      </w:r>
      <w:r w:rsidRPr="008918CF">
        <w:rPr>
          <w:rFonts w:ascii="Times New Roman" w:hAnsi="Times New Roman" w:cs="Times New Roman"/>
          <w:sz w:val="28"/>
          <w:szCs w:val="28"/>
        </w:rPr>
        <w:t>北京语言大学出版社</w:t>
      </w:r>
      <w:r w:rsidRPr="008918CF">
        <w:rPr>
          <w:rFonts w:ascii="Times New Roman" w:hAnsi="Times New Roman" w:cs="Times New Roman"/>
          <w:sz w:val="28"/>
          <w:szCs w:val="28"/>
        </w:rPr>
        <w:t>. 2021</w:t>
      </w:r>
      <w:r w:rsidRPr="008918CF">
        <w:rPr>
          <w:rFonts w:ascii="Times New Roman" w:hAnsi="Times New Roman" w:cs="Times New Roman"/>
          <w:sz w:val="28"/>
          <w:szCs w:val="28"/>
        </w:rPr>
        <w:t>年</w:t>
      </w:r>
      <w:r w:rsidRPr="008918CF">
        <w:rPr>
          <w:rFonts w:ascii="Times New Roman" w:hAnsi="Times New Roman" w:cs="Times New Roman"/>
          <w:sz w:val="28"/>
          <w:szCs w:val="28"/>
        </w:rPr>
        <w:t>.</w:t>
      </w:r>
    </w:p>
    <w:p w14:paraId="1A37CB7C" w14:textId="77777777" w:rsidR="00522757" w:rsidRPr="008366CF" w:rsidRDefault="00522757" w:rsidP="008918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kk-KZ"/>
        </w:rPr>
        <w:t>新使用汉语课本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-3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。北京语言大学出版社。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Pr="008366C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年</w:t>
      </w:r>
    </w:p>
    <w:p w14:paraId="6986239E" w14:textId="77777777" w:rsidR="00522757" w:rsidRPr="008366CF" w:rsidRDefault="00522757" w:rsidP="008918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kk-KZ"/>
        </w:rPr>
        <w:t>新使用汉语课本练习册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-3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。北京语言大学出版社。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Pr="008366C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年</w:t>
      </w:r>
    </w:p>
    <w:p w14:paraId="5A1160DA" w14:textId="77777777" w:rsidR="00522757" w:rsidRPr="008366CF" w:rsidRDefault="00522757" w:rsidP="008918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kk-KZ"/>
        </w:rPr>
        <w:t>发展汉语。北京语言大学出版社。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2015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年</w:t>
      </w:r>
    </w:p>
    <w:p w14:paraId="67BD8015" w14:textId="77777777" w:rsidR="00522757" w:rsidRPr="008366CF" w:rsidRDefault="00522757" w:rsidP="008918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kk-KZ"/>
        </w:rPr>
        <w:t>常用汉语部首。华语教学出版社。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2017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年</w:t>
      </w:r>
    </w:p>
    <w:p w14:paraId="6BE78D41" w14:textId="77777777" w:rsidR="00522757" w:rsidRPr="008366CF" w:rsidRDefault="00522757" w:rsidP="008918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ru-RU"/>
        </w:rPr>
        <w:t>大学汉语。新疆教育出发社。</w:t>
      </w:r>
      <w:r w:rsidRPr="008366CF">
        <w:rPr>
          <w:rFonts w:ascii="Times New Roman" w:hAnsi="Times New Roman" w:cs="Times New Roman"/>
          <w:sz w:val="28"/>
          <w:szCs w:val="28"/>
          <w:lang w:val="ru-RU"/>
        </w:rPr>
        <w:t>2014</w:t>
      </w:r>
      <w:r w:rsidRPr="008366CF">
        <w:rPr>
          <w:rFonts w:ascii="Times New Roman" w:hAnsi="Times New Roman" w:cs="Times New Roman"/>
          <w:sz w:val="28"/>
          <w:szCs w:val="28"/>
          <w:lang w:val="ru-RU"/>
        </w:rPr>
        <w:t>年</w:t>
      </w:r>
    </w:p>
    <w:p w14:paraId="2D22D879" w14:textId="77777777" w:rsidR="00522757" w:rsidRPr="00B45D92" w:rsidRDefault="00522757" w:rsidP="008918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ru-RU"/>
        </w:rPr>
        <w:t>汉语大词典。四川辞书出版社。</w:t>
      </w:r>
      <w:r w:rsidRPr="008366CF">
        <w:rPr>
          <w:rFonts w:ascii="Times New Roman" w:hAnsi="Times New Roman" w:cs="Times New Roman"/>
          <w:sz w:val="28"/>
          <w:szCs w:val="28"/>
          <w:lang w:val="ru-RU"/>
        </w:rPr>
        <w:t>201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8366CF">
        <w:rPr>
          <w:rFonts w:ascii="Times New Roman" w:hAnsi="Times New Roman" w:cs="Times New Roman"/>
          <w:sz w:val="28"/>
          <w:szCs w:val="28"/>
          <w:lang w:val="ru-RU"/>
        </w:rPr>
        <w:t>年</w:t>
      </w:r>
    </w:p>
    <w:p w14:paraId="2CD75620" w14:textId="18FBC831" w:rsidR="00522757" w:rsidRPr="008918CF" w:rsidRDefault="00522757" w:rsidP="008918C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8CF">
        <w:rPr>
          <w:rFonts w:ascii="Times New Roman" w:hAnsi="Times New Roman" w:cs="Times New Roman"/>
          <w:sz w:val="28"/>
          <w:szCs w:val="28"/>
        </w:rPr>
        <w:t>《</w:t>
      </w:r>
      <w:r w:rsidRPr="008918CF">
        <w:rPr>
          <w:rFonts w:ascii="Times New Roman" w:hAnsi="Times New Roman" w:cs="Times New Roman"/>
          <w:sz w:val="28"/>
          <w:szCs w:val="28"/>
        </w:rPr>
        <w:t>HSK</w:t>
      </w:r>
      <w:r w:rsidRPr="008918CF">
        <w:rPr>
          <w:rFonts w:ascii="Times New Roman" w:hAnsi="Times New Roman" w:cs="Times New Roman"/>
          <w:sz w:val="28"/>
          <w:szCs w:val="28"/>
        </w:rPr>
        <w:t>标准教程</w:t>
      </w:r>
      <w:r w:rsidRPr="008918CF">
        <w:rPr>
          <w:rFonts w:ascii="Times New Roman" w:hAnsi="Times New Roman" w:cs="Times New Roman"/>
          <w:sz w:val="28"/>
          <w:szCs w:val="28"/>
        </w:rPr>
        <w:t>1</w:t>
      </w:r>
      <w:r w:rsidRPr="008918CF">
        <w:rPr>
          <w:rFonts w:ascii="Times New Roman" w:hAnsi="Times New Roman" w:cs="Times New Roman"/>
          <w:sz w:val="28"/>
          <w:szCs w:val="28"/>
        </w:rPr>
        <w:t>》</w:t>
      </w:r>
      <w:r w:rsidRPr="008918CF">
        <w:rPr>
          <w:rFonts w:ascii="Times New Roman" w:hAnsi="Times New Roman" w:cs="Times New Roman"/>
          <w:sz w:val="28"/>
          <w:szCs w:val="28"/>
        </w:rPr>
        <w:t xml:space="preserve"> </w:t>
      </w:r>
      <w:r w:rsidRPr="008918CF">
        <w:rPr>
          <w:rFonts w:ascii="Times New Roman" w:hAnsi="Times New Roman" w:cs="Times New Roman"/>
          <w:sz w:val="28"/>
          <w:szCs w:val="28"/>
        </w:rPr>
        <w:t>北京语言大学出版社</w:t>
      </w:r>
      <w:r w:rsidRPr="008918CF">
        <w:rPr>
          <w:rFonts w:ascii="Times New Roman" w:hAnsi="Times New Roman" w:cs="Times New Roman"/>
          <w:sz w:val="28"/>
          <w:szCs w:val="28"/>
        </w:rPr>
        <w:t>. 2021</w:t>
      </w:r>
      <w:r w:rsidRPr="008918CF">
        <w:rPr>
          <w:rFonts w:ascii="Times New Roman" w:hAnsi="Times New Roman" w:cs="Times New Roman"/>
          <w:sz w:val="28"/>
          <w:szCs w:val="28"/>
        </w:rPr>
        <w:t>年</w:t>
      </w:r>
      <w:r w:rsidRPr="008918CF">
        <w:rPr>
          <w:rFonts w:ascii="Times New Roman" w:hAnsi="Times New Roman" w:cs="Times New Roman"/>
          <w:sz w:val="28"/>
          <w:szCs w:val="28"/>
        </w:rPr>
        <w:t>.</w:t>
      </w:r>
    </w:p>
    <w:p w14:paraId="5C0FDDFE" w14:textId="104905B8" w:rsidR="00522757" w:rsidRPr="008918CF" w:rsidRDefault="00522757" w:rsidP="008918C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8CF">
        <w:rPr>
          <w:rFonts w:ascii="Times New Roman" w:hAnsi="Times New Roman" w:cs="Times New Roman"/>
          <w:sz w:val="28"/>
          <w:szCs w:val="28"/>
        </w:rPr>
        <w:t>《</w:t>
      </w:r>
      <w:r w:rsidRPr="008918CF">
        <w:rPr>
          <w:rFonts w:ascii="Times New Roman" w:hAnsi="Times New Roman" w:cs="Times New Roman"/>
          <w:sz w:val="28"/>
          <w:szCs w:val="28"/>
        </w:rPr>
        <w:t>HSK</w:t>
      </w:r>
      <w:r w:rsidRPr="008918CF">
        <w:rPr>
          <w:rFonts w:ascii="Times New Roman" w:hAnsi="Times New Roman" w:cs="Times New Roman"/>
          <w:sz w:val="28"/>
          <w:szCs w:val="28"/>
        </w:rPr>
        <w:t>标准教程</w:t>
      </w:r>
      <w:r w:rsidRPr="008918CF">
        <w:rPr>
          <w:rFonts w:ascii="Times New Roman" w:hAnsi="Times New Roman" w:cs="Times New Roman"/>
          <w:sz w:val="28"/>
          <w:szCs w:val="28"/>
        </w:rPr>
        <w:t>1</w:t>
      </w:r>
      <w:r w:rsidRPr="008918CF">
        <w:rPr>
          <w:rFonts w:ascii="Times New Roman" w:hAnsi="Times New Roman" w:cs="Times New Roman"/>
          <w:sz w:val="28"/>
          <w:szCs w:val="28"/>
        </w:rPr>
        <w:t>练习册》北京语言大学出版社</w:t>
      </w:r>
      <w:r w:rsidRPr="008918CF">
        <w:rPr>
          <w:rFonts w:ascii="Times New Roman" w:hAnsi="Times New Roman" w:cs="Times New Roman"/>
          <w:sz w:val="28"/>
          <w:szCs w:val="28"/>
        </w:rPr>
        <w:t>. 2021</w:t>
      </w:r>
      <w:r w:rsidRPr="008918CF">
        <w:rPr>
          <w:rFonts w:ascii="Times New Roman" w:hAnsi="Times New Roman" w:cs="Times New Roman"/>
          <w:sz w:val="28"/>
          <w:szCs w:val="28"/>
        </w:rPr>
        <w:t>年</w:t>
      </w:r>
    </w:p>
    <w:p w14:paraId="67C44757" w14:textId="17BC522E" w:rsidR="00522757" w:rsidRPr="008918CF" w:rsidRDefault="00522757" w:rsidP="008918CF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18CF">
        <w:rPr>
          <w:rFonts w:ascii="Times New Roman" w:hAnsi="Times New Roman" w:cs="Times New Roman"/>
          <w:sz w:val="28"/>
          <w:szCs w:val="28"/>
        </w:rPr>
        <w:t>《</w:t>
      </w:r>
      <w:r w:rsidRPr="008918CF">
        <w:rPr>
          <w:rFonts w:ascii="Times New Roman" w:hAnsi="Times New Roman" w:cs="Times New Roman"/>
          <w:sz w:val="28"/>
          <w:szCs w:val="28"/>
        </w:rPr>
        <w:t>HSK</w:t>
      </w:r>
      <w:r w:rsidRPr="008918CF">
        <w:rPr>
          <w:rFonts w:ascii="Times New Roman" w:hAnsi="Times New Roman" w:cs="Times New Roman"/>
          <w:sz w:val="28"/>
          <w:szCs w:val="28"/>
        </w:rPr>
        <w:t>标准教程</w:t>
      </w:r>
      <w:r w:rsidRPr="008918CF">
        <w:rPr>
          <w:rFonts w:ascii="Times New Roman" w:hAnsi="Times New Roman" w:cs="Times New Roman"/>
          <w:sz w:val="28"/>
          <w:szCs w:val="28"/>
        </w:rPr>
        <w:t>2</w:t>
      </w:r>
      <w:r w:rsidRPr="008918CF">
        <w:rPr>
          <w:rFonts w:ascii="Times New Roman" w:hAnsi="Times New Roman" w:cs="Times New Roman"/>
          <w:sz w:val="28"/>
          <w:szCs w:val="28"/>
        </w:rPr>
        <w:t>》</w:t>
      </w:r>
      <w:r w:rsidRPr="008918CF">
        <w:rPr>
          <w:rFonts w:ascii="Times New Roman" w:hAnsi="Times New Roman" w:cs="Times New Roman"/>
          <w:sz w:val="28"/>
          <w:szCs w:val="28"/>
        </w:rPr>
        <w:t xml:space="preserve"> </w:t>
      </w:r>
      <w:r w:rsidRPr="008918CF">
        <w:rPr>
          <w:rFonts w:ascii="Times New Roman" w:hAnsi="Times New Roman" w:cs="Times New Roman"/>
          <w:sz w:val="28"/>
          <w:szCs w:val="28"/>
        </w:rPr>
        <w:t>北京语言大学出版社</w:t>
      </w:r>
      <w:r w:rsidRPr="008918CF">
        <w:rPr>
          <w:rFonts w:ascii="Times New Roman" w:hAnsi="Times New Roman" w:cs="Times New Roman"/>
          <w:sz w:val="28"/>
          <w:szCs w:val="28"/>
        </w:rPr>
        <w:t>. 2021</w:t>
      </w:r>
      <w:r w:rsidRPr="008918CF">
        <w:rPr>
          <w:rFonts w:ascii="Times New Roman" w:hAnsi="Times New Roman" w:cs="Times New Roman"/>
          <w:sz w:val="28"/>
          <w:szCs w:val="28"/>
        </w:rPr>
        <w:t>年</w:t>
      </w:r>
    </w:p>
    <w:p w14:paraId="6FF1CE49" w14:textId="77777777" w:rsidR="00522757" w:rsidRPr="00073BEA" w:rsidRDefault="00522757" w:rsidP="00522757">
      <w:r>
        <w:t xml:space="preserve">                     </w:t>
      </w:r>
    </w:p>
    <w:p w14:paraId="4FE30C39" w14:textId="77777777" w:rsidR="000E29B2" w:rsidRDefault="000E29B2"/>
    <w:sectPr w:rsidR="000E2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C56D3"/>
    <w:multiLevelType w:val="hybridMultilevel"/>
    <w:tmpl w:val="46BAB2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A5AF6"/>
    <w:multiLevelType w:val="multilevel"/>
    <w:tmpl w:val="8EAC0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75E88"/>
    <w:multiLevelType w:val="hybridMultilevel"/>
    <w:tmpl w:val="C62892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C2C99"/>
    <w:multiLevelType w:val="hybridMultilevel"/>
    <w:tmpl w:val="6CBAA0D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C1B"/>
    <w:multiLevelType w:val="hybridMultilevel"/>
    <w:tmpl w:val="44AA8C28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8D15769"/>
    <w:multiLevelType w:val="hybridMultilevel"/>
    <w:tmpl w:val="5CE29D3E"/>
    <w:lvl w:ilvl="0" w:tplc="F18AC3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4453628">
    <w:abstractNumId w:val="5"/>
  </w:num>
  <w:num w:numId="2" w16cid:durableId="58986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9747812">
    <w:abstractNumId w:val="0"/>
  </w:num>
  <w:num w:numId="4" w16cid:durableId="1230120385">
    <w:abstractNumId w:val="2"/>
  </w:num>
  <w:num w:numId="5" w16cid:durableId="1689672664">
    <w:abstractNumId w:val="4"/>
  </w:num>
  <w:num w:numId="6" w16cid:durableId="1492670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9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B6"/>
    <w:rsid w:val="000E29B2"/>
    <w:rsid w:val="00103B26"/>
    <w:rsid w:val="00522757"/>
    <w:rsid w:val="00586AB6"/>
    <w:rsid w:val="0076346C"/>
    <w:rsid w:val="008918CF"/>
    <w:rsid w:val="00B62AE8"/>
    <w:rsid w:val="00C3204D"/>
    <w:rsid w:val="00D0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8BBA"/>
  <w15:chartTrackingRefBased/>
  <w15:docId w15:val="{28C4390E-DC18-46EB-A191-77E5A175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757"/>
  </w:style>
  <w:style w:type="paragraph" w:styleId="1">
    <w:name w:val="heading 1"/>
    <w:basedOn w:val="a"/>
    <w:next w:val="a"/>
    <w:link w:val="10"/>
    <w:uiPriority w:val="9"/>
    <w:qFormat/>
    <w:rsid w:val="00586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A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6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6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6A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6A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6A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6A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6A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6A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6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6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6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6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6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6A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6A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6A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6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6A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6A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Maulit Bakytnur</dc:creator>
  <cp:keywords/>
  <dc:description/>
  <cp:lastModifiedBy>Maulit Bakytnur</cp:lastModifiedBy>
  <cp:revision>4</cp:revision>
  <dcterms:created xsi:type="dcterms:W3CDTF">2026-04-08T17:42:00Z</dcterms:created>
  <dcterms:modified xsi:type="dcterms:W3CDTF">2026-04-08T18:13:00Z</dcterms:modified>
</cp:coreProperties>
</file>